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78" w:type="dxa"/>
        <w:tblLook w:val="04A0" w:firstRow="1" w:lastRow="0" w:firstColumn="1" w:lastColumn="0" w:noHBand="0" w:noVBand="1"/>
      </w:tblPr>
      <w:tblGrid>
        <w:gridCol w:w="2346"/>
        <w:gridCol w:w="2346"/>
        <w:gridCol w:w="2346"/>
        <w:gridCol w:w="2346"/>
        <w:gridCol w:w="2347"/>
        <w:gridCol w:w="2347"/>
      </w:tblGrid>
      <w:tr w:rsidR="00C03776" w14:paraId="5CEABE4B" w14:textId="77777777" w:rsidTr="00CA02D5">
        <w:trPr>
          <w:trHeight w:val="1494"/>
        </w:trPr>
        <w:tc>
          <w:tcPr>
            <w:tcW w:w="2346" w:type="dxa"/>
          </w:tcPr>
          <w:p w14:paraId="38D81714" w14:textId="77777777" w:rsidR="00C03776" w:rsidRPr="00816EA3" w:rsidRDefault="006639C6">
            <w:pPr>
              <w:rPr>
                <w:b/>
                <w:bCs/>
                <w:sz w:val="18"/>
                <w:szCs w:val="18"/>
              </w:rPr>
            </w:pPr>
            <w:r w:rsidRPr="00816EA3">
              <w:rPr>
                <w:b/>
                <w:bCs/>
                <w:sz w:val="18"/>
                <w:szCs w:val="18"/>
              </w:rPr>
              <w:t>Teacher:</w:t>
            </w:r>
          </w:p>
          <w:p w14:paraId="6F73E1A0" w14:textId="5E2C6391" w:rsidR="006639C6" w:rsidRPr="00816EA3" w:rsidRDefault="006639C6">
            <w:pPr>
              <w:rPr>
                <w:sz w:val="18"/>
                <w:szCs w:val="18"/>
              </w:rPr>
            </w:pPr>
          </w:p>
          <w:p w14:paraId="6F535532" w14:textId="67F48EB2" w:rsidR="000D6AE0" w:rsidRPr="00816EA3" w:rsidRDefault="000D6AE0">
            <w:pPr>
              <w:rPr>
                <w:sz w:val="18"/>
                <w:szCs w:val="18"/>
              </w:rPr>
            </w:pPr>
            <w:r w:rsidRPr="00816EA3">
              <w:rPr>
                <w:sz w:val="18"/>
                <w:szCs w:val="18"/>
              </w:rPr>
              <w:t>Grade</w:t>
            </w:r>
            <w:r w:rsidR="0021785C" w:rsidRPr="00816EA3">
              <w:rPr>
                <w:sz w:val="18"/>
                <w:szCs w:val="18"/>
              </w:rPr>
              <w:t xml:space="preserve">: </w:t>
            </w:r>
          </w:p>
          <w:p w14:paraId="183EA015" w14:textId="77777777" w:rsidR="0021785C" w:rsidRPr="00816EA3" w:rsidRDefault="0021785C">
            <w:pPr>
              <w:rPr>
                <w:b/>
                <w:bCs/>
                <w:sz w:val="18"/>
                <w:szCs w:val="18"/>
              </w:rPr>
            </w:pPr>
            <w:r w:rsidRPr="00816EA3">
              <w:rPr>
                <w:b/>
                <w:bCs/>
                <w:sz w:val="18"/>
                <w:szCs w:val="18"/>
              </w:rPr>
              <w:t>Week of:</w:t>
            </w:r>
          </w:p>
          <w:p w14:paraId="1D293F26" w14:textId="052B6118" w:rsidR="0021785C" w:rsidRPr="006639C6" w:rsidRDefault="0021785C">
            <w:pPr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14:paraId="5B7BEC43" w14:textId="77777777" w:rsidR="00C03776" w:rsidRDefault="00816EA3" w:rsidP="005A5CC7">
            <w:pPr>
              <w:jc w:val="center"/>
              <w:rPr>
                <w:b/>
                <w:bCs/>
              </w:rPr>
            </w:pPr>
            <w:r w:rsidRPr="005A5CC7">
              <w:rPr>
                <w:b/>
                <w:bCs/>
              </w:rPr>
              <w:t>Monday</w:t>
            </w:r>
          </w:p>
          <w:p w14:paraId="5268679A" w14:textId="1B5E79C6" w:rsidR="00BF6EF2" w:rsidRPr="00FC1318" w:rsidRDefault="00BF6EF2" w:rsidP="005A5CC7">
            <w:pPr>
              <w:jc w:val="center"/>
            </w:pPr>
            <w:r w:rsidRPr="00FC1318">
              <w:t>No School</w:t>
            </w:r>
          </w:p>
        </w:tc>
        <w:tc>
          <w:tcPr>
            <w:tcW w:w="2346" w:type="dxa"/>
          </w:tcPr>
          <w:p w14:paraId="3BB9EC1C" w14:textId="77777777" w:rsidR="00C03776" w:rsidRPr="005A5CC7" w:rsidRDefault="00816EA3" w:rsidP="005A5CC7">
            <w:pPr>
              <w:jc w:val="center"/>
              <w:rPr>
                <w:b/>
                <w:bCs/>
              </w:rPr>
            </w:pPr>
            <w:r w:rsidRPr="005A5CC7">
              <w:rPr>
                <w:b/>
                <w:bCs/>
              </w:rPr>
              <w:t>Tue</w:t>
            </w:r>
            <w:r w:rsidR="005A5CC7" w:rsidRPr="005A5CC7">
              <w:rPr>
                <w:b/>
                <w:bCs/>
              </w:rPr>
              <w:t>sday</w:t>
            </w:r>
          </w:p>
          <w:p w14:paraId="3D32B29A" w14:textId="77777777" w:rsidR="005A5CC7" w:rsidRDefault="005A5CC7" w:rsidP="005A5CC7">
            <w:pPr>
              <w:jc w:val="center"/>
              <w:rPr>
                <w:b/>
                <w:bCs/>
              </w:rPr>
            </w:pPr>
            <w:r w:rsidRPr="005A5CC7">
              <w:rPr>
                <w:b/>
                <w:bCs/>
              </w:rPr>
              <w:t>8/</w:t>
            </w:r>
            <w:r w:rsidR="00A2755B">
              <w:rPr>
                <w:b/>
                <w:bCs/>
              </w:rPr>
              <w:t>6</w:t>
            </w:r>
            <w:r w:rsidRPr="005A5CC7">
              <w:rPr>
                <w:b/>
                <w:bCs/>
              </w:rPr>
              <w:t>/24</w:t>
            </w:r>
          </w:p>
          <w:p w14:paraId="0A5B4DC6" w14:textId="573A2B13" w:rsidR="000F2A0E" w:rsidRPr="000F2A0E" w:rsidRDefault="000F2A0E" w:rsidP="005A5CC7">
            <w:pPr>
              <w:jc w:val="center"/>
              <w:rPr>
                <w:i/>
                <w:iCs/>
                <w:sz w:val="20"/>
                <w:szCs w:val="20"/>
              </w:rPr>
            </w:pPr>
            <w:r w:rsidRPr="000F2A0E">
              <w:rPr>
                <w:i/>
                <w:iCs/>
                <w:sz w:val="20"/>
                <w:szCs w:val="20"/>
              </w:rPr>
              <w:t>Classroom Procedures</w:t>
            </w:r>
          </w:p>
        </w:tc>
        <w:tc>
          <w:tcPr>
            <w:tcW w:w="2346" w:type="dxa"/>
          </w:tcPr>
          <w:p w14:paraId="0898B51F" w14:textId="77777777" w:rsidR="00C03776" w:rsidRDefault="005A5CC7" w:rsidP="005A5CC7">
            <w:pPr>
              <w:jc w:val="center"/>
              <w:rPr>
                <w:b/>
                <w:bCs/>
              </w:rPr>
            </w:pPr>
            <w:r w:rsidRPr="005A5CC7">
              <w:rPr>
                <w:b/>
                <w:bCs/>
              </w:rPr>
              <w:t>Wednesday</w:t>
            </w:r>
          </w:p>
          <w:p w14:paraId="4C5C5928" w14:textId="5EFE0185" w:rsidR="009D1889" w:rsidRDefault="009D1889" w:rsidP="005A5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</w:t>
            </w:r>
            <w:r w:rsidR="00A2755B">
              <w:rPr>
                <w:b/>
                <w:bCs/>
              </w:rPr>
              <w:t>7</w:t>
            </w:r>
            <w:r>
              <w:rPr>
                <w:b/>
                <w:bCs/>
              </w:rPr>
              <w:t>/24</w:t>
            </w:r>
          </w:p>
          <w:p w14:paraId="6BC35BB3" w14:textId="72ED96B9" w:rsidR="005A5CC7" w:rsidRPr="00BF5186" w:rsidRDefault="0025720E" w:rsidP="005A5CC7">
            <w:pPr>
              <w:jc w:val="center"/>
              <w:rPr>
                <w:i/>
                <w:iCs/>
                <w:sz w:val="20"/>
                <w:szCs w:val="20"/>
              </w:rPr>
            </w:pPr>
            <w:r w:rsidRPr="00BF5186">
              <w:rPr>
                <w:i/>
                <w:iCs/>
                <w:sz w:val="20"/>
                <w:szCs w:val="20"/>
              </w:rPr>
              <w:t>Student Expectations</w:t>
            </w:r>
          </w:p>
        </w:tc>
        <w:tc>
          <w:tcPr>
            <w:tcW w:w="2347" w:type="dxa"/>
          </w:tcPr>
          <w:p w14:paraId="28F90E91" w14:textId="77777777" w:rsidR="00C03776" w:rsidRDefault="005A5CC7" w:rsidP="005A5CC7">
            <w:pPr>
              <w:jc w:val="center"/>
              <w:rPr>
                <w:b/>
                <w:bCs/>
              </w:rPr>
            </w:pPr>
            <w:r w:rsidRPr="005A5CC7">
              <w:rPr>
                <w:b/>
                <w:bCs/>
              </w:rPr>
              <w:t>Thursday</w:t>
            </w:r>
          </w:p>
          <w:p w14:paraId="40ACF0AD" w14:textId="77777777" w:rsidR="009D1889" w:rsidRDefault="00A2755B" w:rsidP="005A5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8/8/24</w:t>
            </w:r>
          </w:p>
          <w:p w14:paraId="40A1D9C3" w14:textId="5F641D13" w:rsidR="00BF5186" w:rsidRPr="005B5F65" w:rsidRDefault="00BF5186" w:rsidP="005A5CC7">
            <w:pPr>
              <w:jc w:val="center"/>
              <w:rPr>
                <w:i/>
                <w:iCs/>
                <w:sz w:val="20"/>
                <w:szCs w:val="20"/>
              </w:rPr>
            </w:pPr>
            <w:r w:rsidRPr="005B5F65">
              <w:rPr>
                <w:i/>
                <w:iCs/>
                <w:sz w:val="20"/>
                <w:szCs w:val="20"/>
              </w:rPr>
              <w:t>Academic Success</w:t>
            </w:r>
          </w:p>
        </w:tc>
        <w:tc>
          <w:tcPr>
            <w:tcW w:w="2347" w:type="dxa"/>
          </w:tcPr>
          <w:p w14:paraId="1597CE54" w14:textId="77777777" w:rsidR="00C03776" w:rsidRDefault="005A5CC7" w:rsidP="005A5CC7">
            <w:pPr>
              <w:jc w:val="center"/>
              <w:rPr>
                <w:b/>
                <w:bCs/>
              </w:rPr>
            </w:pPr>
            <w:r w:rsidRPr="005A5CC7">
              <w:rPr>
                <w:b/>
                <w:bCs/>
              </w:rPr>
              <w:t>Friday</w:t>
            </w:r>
          </w:p>
          <w:p w14:paraId="4564C860" w14:textId="77777777" w:rsidR="000D55A1" w:rsidRDefault="000D55A1" w:rsidP="005A5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8/9/24</w:t>
            </w:r>
          </w:p>
          <w:p w14:paraId="1C2BF1DF" w14:textId="1F4F15C3" w:rsidR="006D082F" w:rsidRPr="00A9436C" w:rsidRDefault="006D082F" w:rsidP="00A53026">
            <w:pPr>
              <w:jc w:val="center"/>
              <w:rPr>
                <w:sz w:val="18"/>
                <w:szCs w:val="18"/>
              </w:rPr>
            </w:pPr>
            <w:r w:rsidRPr="00A9436C">
              <w:rPr>
                <w:sz w:val="18"/>
                <w:szCs w:val="18"/>
              </w:rPr>
              <w:t>Wrap</w:t>
            </w:r>
            <w:r w:rsidR="00A9436C">
              <w:rPr>
                <w:sz w:val="18"/>
                <w:szCs w:val="18"/>
              </w:rPr>
              <w:t>-</w:t>
            </w:r>
            <w:r w:rsidRPr="00A9436C">
              <w:rPr>
                <w:sz w:val="18"/>
                <w:szCs w:val="18"/>
              </w:rPr>
              <w:t xml:space="preserve">up of </w:t>
            </w:r>
            <w:r w:rsidR="00A9436C" w:rsidRPr="00A9436C">
              <w:rPr>
                <w:sz w:val="18"/>
                <w:szCs w:val="18"/>
              </w:rPr>
              <w:t>Rituals</w:t>
            </w:r>
            <w:r w:rsidR="00315B92">
              <w:rPr>
                <w:sz w:val="18"/>
                <w:szCs w:val="18"/>
              </w:rPr>
              <w:t xml:space="preserve"> and Routines</w:t>
            </w:r>
          </w:p>
        </w:tc>
      </w:tr>
      <w:tr w:rsidR="00C4370D" w:rsidRPr="009C3B88" w14:paraId="1C873125" w14:textId="77777777" w:rsidTr="00CA02D5">
        <w:trPr>
          <w:trHeight w:val="1494"/>
        </w:trPr>
        <w:tc>
          <w:tcPr>
            <w:tcW w:w="2346" w:type="dxa"/>
          </w:tcPr>
          <w:p w14:paraId="5DF93F77" w14:textId="77777777" w:rsidR="00C4370D" w:rsidRPr="009C3B88" w:rsidRDefault="00C4370D" w:rsidP="00C4370D">
            <w:pPr>
              <w:rPr>
                <w:b/>
                <w:bCs/>
                <w:sz w:val="16"/>
                <w:szCs w:val="16"/>
              </w:rPr>
            </w:pPr>
            <w:r w:rsidRPr="009C3B88">
              <w:rPr>
                <w:b/>
                <w:bCs/>
                <w:sz w:val="16"/>
                <w:szCs w:val="16"/>
              </w:rPr>
              <w:t>Learning Target</w:t>
            </w:r>
          </w:p>
          <w:p w14:paraId="34932B9F" w14:textId="769A287B" w:rsidR="00C4370D" w:rsidRPr="009C3B88" w:rsidRDefault="00C4370D" w:rsidP="00C4370D">
            <w:pPr>
              <w:rPr>
                <w:sz w:val="16"/>
                <w:szCs w:val="16"/>
              </w:rPr>
            </w:pPr>
            <w:r w:rsidRPr="009C3B88">
              <w:rPr>
                <w:sz w:val="16"/>
                <w:szCs w:val="16"/>
              </w:rPr>
              <w:t>(Goal students should obtain)</w:t>
            </w:r>
          </w:p>
        </w:tc>
        <w:tc>
          <w:tcPr>
            <w:tcW w:w="2346" w:type="dxa"/>
          </w:tcPr>
          <w:p w14:paraId="0CFD4D94" w14:textId="30BFA2A9" w:rsidR="00C4370D" w:rsidRPr="009C3B88" w:rsidRDefault="00C4370D" w:rsidP="00C4370D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14:paraId="72AD7234" w14:textId="77777777" w:rsidR="00C4370D" w:rsidRDefault="00C4370D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to know you.</w:t>
            </w:r>
          </w:p>
          <w:p w14:paraId="6C95DFEF" w14:textId="596A9400" w:rsidR="00C4370D" w:rsidRPr="009C3B88" w:rsidRDefault="00C4370D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and motivation abilities and skills that enhances confidence and employability.</w:t>
            </w:r>
          </w:p>
        </w:tc>
        <w:tc>
          <w:tcPr>
            <w:tcW w:w="2346" w:type="dxa"/>
          </w:tcPr>
          <w:p w14:paraId="4CBCC45E" w14:textId="20EF3B04" w:rsidR="00C4370D" w:rsidRPr="009C3B88" w:rsidRDefault="00C4370D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explain why following rules are important.</w:t>
            </w:r>
          </w:p>
        </w:tc>
        <w:tc>
          <w:tcPr>
            <w:tcW w:w="2347" w:type="dxa"/>
          </w:tcPr>
          <w:p w14:paraId="00C61D66" w14:textId="5C6B8B72" w:rsidR="00C4370D" w:rsidRPr="009C3B88" w:rsidRDefault="00C4370D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will share and communicate with their peers.</w:t>
            </w:r>
          </w:p>
        </w:tc>
        <w:tc>
          <w:tcPr>
            <w:tcW w:w="2347" w:type="dxa"/>
          </w:tcPr>
          <w:p w14:paraId="4B627DF6" w14:textId="1EFD5438" w:rsidR="00C4370D" w:rsidRPr="009C3B88" w:rsidRDefault="00C4370D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 and talk about rules and why they are important.</w:t>
            </w:r>
          </w:p>
        </w:tc>
      </w:tr>
      <w:tr w:rsidR="00C4370D" w:rsidRPr="009C3B88" w14:paraId="51FFFD35" w14:textId="77777777" w:rsidTr="00CA02D5">
        <w:trPr>
          <w:trHeight w:val="1563"/>
        </w:trPr>
        <w:tc>
          <w:tcPr>
            <w:tcW w:w="2346" w:type="dxa"/>
          </w:tcPr>
          <w:p w14:paraId="5D1843FD" w14:textId="77777777" w:rsidR="00C4370D" w:rsidRPr="009C3B88" w:rsidRDefault="00C4370D" w:rsidP="00C4370D">
            <w:pPr>
              <w:rPr>
                <w:b/>
                <w:bCs/>
                <w:sz w:val="16"/>
                <w:szCs w:val="16"/>
              </w:rPr>
            </w:pPr>
            <w:r w:rsidRPr="009C3B88">
              <w:rPr>
                <w:b/>
                <w:bCs/>
                <w:sz w:val="16"/>
                <w:szCs w:val="16"/>
              </w:rPr>
              <w:t>Success Criteria</w:t>
            </w:r>
          </w:p>
          <w:p w14:paraId="0975112A" w14:textId="73465392" w:rsidR="00C4370D" w:rsidRPr="009C3B88" w:rsidRDefault="00C4370D" w:rsidP="00C4370D">
            <w:pPr>
              <w:rPr>
                <w:sz w:val="16"/>
                <w:szCs w:val="16"/>
              </w:rPr>
            </w:pPr>
            <w:r w:rsidRPr="009C3B88">
              <w:rPr>
                <w:sz w:val="16"/>
                <w:szCs w:val="16"/>
              </w:rPr>
              <w:t>(</w:t>
            </w:r>
            <w:r w:rsidRPr="009C3B88">
              <w:rPr>
                <w:b/>
                <w:bCs/>
                <w:sz w:val="16"/>
                <w:szCs w:val="16"/>
              </w:rPr>
              <w:t>I can statement</w:t>
            </w:r>
            <w:r w:rsidRPr="009C3B88">
              <w:rPr>
                <w:sz w:val="16"/>
                <w:szCs w:val="16"/>
              </w:rPr>
              <w:t>- when are students are able to demonstrate learning)</w:t>
            </w:r>
          </w:p>
        </w:tc>
        <w:tc>
          <w:tcPr>
            <w:tcW w:w="2346" w:type="dxa"/>
          </w:tcPr>
          <w:p w14:paraId="6B203EFD" w14:textId="77777777" w:rsidR="00C4370D" w:rsidRPr="009C3B88" w:rsidRDefault="00C4370D" w:rsidP="00C4370D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14:paraId="4F1D5BBB" w14:textId="38BDEAC9" w:rsidR="00C4370D" w:rsidRPr="009C3B88" w:rsidRDefault="00C4370D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Cultivate new friends and develop respect for others</w:t>
            </w:r>
          </w:p>
        </w:tc>
        <w:tc>
          <w:tcPr>
            <w:tcW w:w="2346" w:type="dxa"/>
          </w:tcPr>
          <w:p w14:paraId="3454FD76" w14:textId="005381B8" w:rsidR="00C4370D" w:rsidRPr="009C3B88" w:rsidRDefault="00930377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Communicate/ motivate in listening carefully to perspectives of other individuals</w:t>
            </w:r>
          </w:p>
        </w:tc>
        <w:tc>
          <w:tcPr>
            <w:tcW w:w="2347" w:type="dxa"/>
          </w:tcPr>
          <w:p w14:paraId="3B8C5A41" w14:textId="30B8A3B2" w:rsidR="00C4370D" w:rsidRPr="009C3B88" w:rsidRDefault="00930377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what is a good rule</w:t>
            </w:r>
          </w:p>
        </w:tc>
        <w:tc>
          <w:tcPr>
            <w:tcW w:w="2347" w:type="dxa"/>
          </w:tcPr>
          <w:p w14:paraId="126F46E8" w14:textId="1C64F7A5" w:rsidR="00C4370D" w:rsidRPr="009C3B88" w:rsidRDefault="00930377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Sharing of a good rule for school</w:t>
            </w:r>
          </w:p>
        </w:tc>
      </w:tr>
      <w:tr w:rsidR="00C4370D" w:rsidRPr="009C3B88" w14:paraId="4502311F" w14:textId="77777777" w:rsidTr="00CA02D5">
        <w:trPr>
          <w:trHeight w:val="1802"/>
        </w:trPr>
        <w:tc>
          <w:tcPr>
            <w:tcW w:w="2346" w:type="dxa"/>
          </w:tcPr>
          <w:p w14:paraId="36D7077D" w14:textId="77777777" w:rsidR="00C4370D" w:rsidRPr="009C3B88" w:rsidRDefault="00C4370D" w:rsidP="00C4370D">
            <w:pPr>
              <w:rPr>
                <w:b/>
                <w:bCs/>
                <w:sz w:val="16"/>
                <w:szCs w:val="16"/>
              </w:rPr>
            </w:pPr>
            <w:r w:rsidRPr="009C3B88">
              <w:rPr>
                <w:b/>
                <w:bCs/>
                <w:sz w:val="16"/>
                <w:szCs w:val="16"/>
              </w:rPr>
              <w:t>Do Now/ Review Now</w:t>
            </w:r>
          </w:p>
          <w:p w14:paraId="64A1CCAB" w14:textId="3193C23F" w:rsidR="00C4370D" w:rsidRPr="009C3B88" w:rsidRDefault="00C4370D" w:rsidP="00C4370D">
            <w:pPr>
              <w:rPr>
                <w:sz w:val="16"/>
                <w:szCs w:val="16"/>
              </w:rPr>
            </w:pPr>
            <w:r w:rsidRPr="009C3B88">
              <w:rPr>
                <w:sz w:val="16"/>
                <w:szCs w:val="16"/>
              </w:rPr>
              <w:t>(warm-up activity and share out)</w:t>
            </w:r>
          </w:p>
        </w:tc>
        <w:tc>
          <w:tcPr>
            <w:tcW w:w="2346" w:type="dxa"/>
          </w:tcPr>
          <w:p w14:paraId="2E35A3F9" w14:textId="77777777" w:rsidR="00C4370D" w:rsidRPr="009C3B88" w:rsidRDefault="00C4370D" w:rsidP="00C4370D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14:paraId="02F626B4" w14:textId="77777777" w:rsidR="00C4370D" w:rsidRDefault="00930377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Journal/Discussion</w:t>
            </w:r>
          </w:p>
          <w:p w14:paraId="5AE057DB" w14:textId="30FED97D" w:rsidR="00930377" w:rsidRPr="009C3B88" w:rsidRDefault="00930377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one thing you are really good at outside of school?</w:t>
            </w:r>
          </w:p>
        </w:tc>
        <w:tc>
          <w:tcPr>
            <w:tcW w:w="2346" w:type="dxa"/>
          </w:tcPr>
          <w:p w14:paraId="6B974293" w14:textId="14901082" w:rsidR="00C4370D" w:rsidRPr="009C3B88" w:rsidRDefault="004D1983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what are some classroom rules</w:t>
            </w:r>
          </w:p>
        </w:tc>
        <w:tc>
          <w:tcPr>
            <w:tcW w:w="2347" w:type="dxa"/>
          </w:tcPr>
          <w:p w14:paraId="3707D9B8" w14:textId="77777777" w:rsidR="004D1983" w:rsidRDefault="004D1983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Define rules</w:t>
            </w:r>
          </w:p>
          <w:p w14:paraId="24E1EF53" w14:textId="5C5CEE39" w:rsidR="004D1983" w:rsidRPr="009C3B88" w:rsidRDefault="004D1983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Create/presentations integrating learner profile (motivate) attributes and individual skills</w:t>
            </w:r>
          </w:p>
        </w:tc>
        <w:tc>
          <w:tcPr>
            <w:tcW w:w="2347" w:type="dxa"/>
          </w:tcPr>
          <w:p w14:paraId="0AA7089D" w14:textId="7067A824" w:rsidR="00C4370D" w:rsidRPr="009C3B88" w:rsidRDefault="004D1983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 and share </w:t>
            </w:r>
          </w:p>
        </w:tc>
      </w:tr>
      <w:tr w:rsidR="00C4370D" w:rsidRPr="009C3B88" w14:paraId="6AFD21DE" w14:textId="77777777" w:rsidTr="00CA02D5">
        <w:trPr>
          <w:trHeight w:val="918"/>
        </w:trPr>
        <w:tc>
          <w:tcPr>
            <w:tcW w:w="2346" w:type="dxa"/>
          </w:tcPr>
          <w:p w14:paraId="0023540C" w14:textId="4E1023F2" w:rsidR="00C4370D" w:rsidRPr="009C3B88" w:rsidRDefault="00C4370D" w:rsidP="00C4370D">
            <w:pPr>
              <w:rPr>
                <w:sz w:val="16"/>
                <w:szCs w:val="16"/>
              </w:rPr>
            </w:pPr>
            <w:r w:rsidRPr="009C3B88">
              <w:rPr>
                <w:b/>
                <w:bCs/>
                <w:sz w:val="16"/>
                <w:szCs w:val="16"/>
              </w:rPr>
              <w:t>Opening mini lesson</w:t>
            </w:r>
            <w:r w:rsidRPr="009C3B88">
              <w:rPr>
                <w:sz w:val="16"/>
                <w:szCs w:val="16"/>
              </w:rPr>
              <w:t xml:space="preserve"> (teacher demonstrates)</w:t>
            </w:r>
          </w:p>
        </w:tc>
        <w:tc>
          <w:tcPr>
            <w:tcW w:w="2346" w:type="dxa"/>
          </w:tcPr>
          <w:p w14:paraId="665C0568" w14:textId="77777777" w:rsidR="00C4370D" w:rsidRPr="009C3B88" w:rsidRDefault="00C4370D" w:rsidP="00C4370D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14:paraId="734857B2" w14:textId="6622E0F7" w:rsidR="00C4370D" w:rsidRPr="009C3B88" w:rsidRDefault="004D1983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do we have rules in place</w:t>
            </w:r>
          </w:p>
        </w:tc>
        <w:tc>
          <w:tcPr>
            <w:tcW w:w="2346" w:type="dxa"/>
          </w:tcPr>
          <w:p w14:paraId="16145150" w14:textId="77777777" w:rsidR="00C4370D" w:rsidRDefault="004D1983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IB:  Communications</w:t>
            </w:r>
          </w:p>
          <w:p w14:paraId="39594BFD" w14:textId="7C745601" w:rsidR="004D1983" w:rsidRPr="009C3B88" w:rsidRDefault="004D1983" w:rsidP="00C4370D">
            <w:pPr>
              <w:rPr>
                <w:sz w:val="16"/>
                <w:szCs w:val="16"/>
              </w:rPr>
            </w:pPr>
          </w:p>
        </w:tc>
        <w:tc>
          <w:tcPr>
            <w:tcW w:w="2347" w:type="dxa"/>
          </w:tcPr>
          <w:p w14:paraId="31C4FA5C" w14:textId="08DEC645" w:rsidR="00C4370D" w:rsidRPr="009C3B88" w:rsidRDefault="00A14CD3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Determine the meaning of words and how we use rules in school</w:t>
            </w:r>
          </w:p>
        </w:tc>
        <w:tc>
          <w:tcPr>
            <w:tcW w:w="2347" w:type="dxa"/>
          </w:tcPr>
          <w:p w14:paraId="6CC55FE7" w14:textId="6A5A095D" w:rsidR="00C4370D" w:rsidRPr="009C3B88" w:rsidRDefault="005E4964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Word Search on first day of school/rules</w:t>
            </w:r>
          </w:p>
        </w:tc>
      </w:tr>
      <w:tr w:rsidR="00C4370D" w:rsidRPr="009C3B88" w14:paraId="64CAA421" w14:textId="77777777" w:rsidTr="00CA02D5">
        <w:trPr>
          <w:trHeight w:val="1494"/>
        </w:trPr>
        <w:tc>
          <w:tcPr>
            <w:tcW w:w="2346" w:type="dxa"/>
          </w:tcPr>
          <w:p w14:paraId="012C57E2" w14:textId="77777777" w:rsidR="00C4370D" w:rsidRPr="009C3B88" w:rsidRDefault="00C4370D" w:rsidP="00C4370D">
            <w:pPr>
              <w:rPr>
                <w:b/>
                <w:bCs/>
                <w:sz w:val="16"/>
                <w:szCs w:val="16"/>
              </w:rPr>
            </w:pPr>
            <w:r w:rsidRPr="009C3B88">
              <w:rPr>
                <w:b/>
                <w:bCs/>
                <w:sz w:val="16"/>
                <w:szCs w:val="16"/>
              </w:rPr>
              <w:t>Work Period</w:t>
            </w:r>
          </w:p>
          <w:p w14:paraId="0C0932B8" w14:textId="39D16071" w:rsidR="00C4370D" w:rsidRPr="009C3B88" w:rsidRDefault="00C4370D" w:rsidP="00C4370D">
            <w:pPr>
              <w:rPr>
                <w:sz w:val="16"/>
                <w:szCs w:val="16"/>
              </w:rPr>
            </w:pPr>
            <w:r w:rsidRPr="009C3B88">
              <w:rPr>
                <w:sz w:val="16"/>
                <w:szCs w:val="16"/>
              </w:rPr>
              <w:t>(Student practice)</w:t>
            </w:r>
          </w:p>
        </w:tc>
        <w:tc>
          <w:tcPr>
            <w:tcW w:w="2346" w:type="dxa"/>
          </w:tcPr>
          <w:p w14:paraId="57EB7411" w14:textId="77777777" w:rsidR="00C4370D" w:rsidRPr="009C3B88" w:rsidRDefault="00C4370D" w:rsidP="00C4370D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14:paraId="03B609DA" w14:textId="77777777" w:rsidR="00C4370D" w:rsidRDefault="00CC2DEA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to know you.</w:t>
            </w:r>
          </w:p>
          <w:p w14:paraId="4550701E" w14:textId="04C2B55F" w:rsidR="00CC2DEA" w:rsidRDefault="00CC2DEA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Activities: Puzzles, </w:t>
            </w:r>
          </w:p>
          <w:p w14:paraId="70972C43" w14:textId="7FFBC3D6" w:rsidR="00CC2DEA" w:rsidRDefault="00CC2DEA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Cards </w:t>
            </w:r>
            <w:r w:rsidR="00A14CD3">
              <w:rPr>
                <w:sz w:val="16"/>
                <w:szCs w:val="16"/>
              </w:rPr>
              <w:t>(Matching characters)</w:t>
            </w:r>
          </w:p>
          <w:p w14:paraId="1802CF3B" w14:textId="77777777" w:rsidR="00CC2DEA" w:rsidRDefault="00CC2DEA" w:rsidP="00C4370D">
            <w:pPr>
              <w:rPr>
                <w:sz w:val="16"/>
                <w:szCs w:val="16"/>
              </w:rPr>
            </w:pPr>
          </w:p>
          <w:p w14:paraId="7ED084FE" w14:textId="1D8CF407" w:rsidR="00CC2DEA" w:rsidRPr="009C3B88" w:rsidRDefault="00CC2DEA" w:rsidP="00C4370D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14:paraId="208AF5CB" w14:textId="0BFD8FCE" w:rsidR="00C4370D" w:rsidRPr="009C3B88" w:rsidRDefault="00A14CD3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with their peers/discussion turn and talk</w:t>
            </w:r>
          </w:p>
        </w:tc>
        <w:tc>
          <w:tcPr>
            <w:tcW w:w="2347" w:type="dxa"/>
          </w:tcPr>
          <w:p w14:paraId="0E04276B" w14:textId="17284261" w:rsidR="00C4370D" w:rsidRPr="009C3B88" w:rsidRDefault="00A14CD3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Goals and share how to achieve those goals</w:t>
            </w:r>
          </w:p>
        </w:tc>
        <w:tc>
          <w:tcPr>
            <w:tcW w:w="2347" w:type="dxa"/>
          </w:tcPr>
          <w:p w14:paraId="5068EFF7" w14:textId="62C32D2C" w:rsidR="00C4370D" w:rsidRPr="009C3B88" w:rsidRDefault="005E4964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Word Search on first day of school/rules</w:t>
            </w:r>
          </w:p>
        </w:tc>
      </w:tr>
      <w:tr w:rsidR="00C4370D" w:rsidRPr="009C3B88" w14:paraId="29E39626" w14:textId="77777777" w:rsidTr="00CA02D5">
        <w:trPr>
          <w:trHeight w:val="1494"/>
        </w:trPr>
        <w:tc>
          <w:tcPr>
            <w:tcW w:w="2346" w:type="dxa"/>
          </w:tcPr>
          <w:p w14:paraId="51E86C20" w14:textId="77777777" w:rsidR="00C4370D" w:rsidRPr="009C3B88" w:rsidRDefault="00C4370D" w:rsidP="00C4370D">
            <w:pPr>
              <w:rPr>
                <w:b/>
                <w:bCs/>
                <w:sz w:val="16"/>
                <w:szCs w:val="16"/>
              </w:rPr>
            </w:pPr>
            <w:r w:rsidRPr="009C3B88">
              <w:rPr>
                <w:b/>
                <w:bCs/>
                <w:sz w:val="16"/>
                <w:szCs w:val="16"/>
              </w:rPr>
              <w:t>Closing</w:t>
            </w:r>
          </w:p>
          <w:p w14:paraId="4D07782E" w14:textId="4A27BA4C" w:rsidR="00C4370D" w:rsidRPr="009C3B88" w:rsidRDefault="00C4370D" w:rsidP="00C4370D">
            <w:pPr>
              <w:rPr>
                <w:sz w:val="16"/>
                <w:szCs w:val="16"/>
              </w:rPr>
            </w:pPr>
            <w:r w:rsidRPr="009C3B88">
              <w:rPr>
                <w:sz w:val="16"/>
                <w:szCs w:val="16"/>
              </w:rPr>
              <w:t>(Review Material learned)</w:t>
            </w:r>
          </w:p>
        </w:tc>
        <w:tc>
          <w:tcPr>
            <w:tcW w:w="2346" w:type="dxa"/>
          </w:tcPr>
          <w:p w14:paraId="329A4FA8" w14:textId="77777777" w:rsidR="00C4370D" w:rsidRPr="009C3B88" w:rsidRDefault="00C4370D" w:rsidP="00C4370D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14:paraId="50CD0D5D" w14:textId="77777777" w:rsidR="00C4370D" w:rsidRDefault="005E4964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Tell me one rules that you will practice</w:t>
            </w:r>
          </w:p>
          <w:p w14:paraId="73345278" w14:textId="77777777" w:rsidR="00CA02D5" w:rsidRDefault="00CA02D5" w:rsidP="00C4370D">
            <w:pPr>
              <w:rPr>
                <w:sz w:val="16"/>
                <w:szCs w:val="16"/>
              </w:rPr>
            </w:pPr>
          </w:p>
          <w:p w14:paraId="4E8414EE" w14:textId="77777777" w:rsidR="00CA02D5" w:rsidRDefault="00CA02D5" w:rsidP="00C4370D">
            <w:pPr>
              <w:rPr>
                <w:sz w:val="16"/>
                <w:szCs w:val="16"/>
              </w:rPr>
            </w:pPr>
          </w:p>
          <w:p w14:paraId="64EEBCCA" w14:textId="00483743" w:rsidR="00CA02D5" w:rsidRPr="009C3B88" w:rsidRDefault="00CA02D5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Slip:  what you learned today</w:t>
            </w:r>
          </w:p>
        </w:tc>
        <w:tc>
          <w:tcPr>
            <w:tcW w:w="2346" w:type="dxa"/>
          </w:tcPr>
          <w:p w14:paraId="6207DB69" w14:textId="77777777" w:rsidR="00C4370D" w:rsidRDefault="00CA02D5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IB/</w:t>
            </w:r>
            <w:r w:rsidR="005E4964">
              <w:rPr>
                <w:sz w:val="16"/>
                <w:szCs w:val="16"/>
              </w:rPr>
              <w:t>Student learn</w:t>
            </w:r>
            <w:r>
              <w:rPr>
                <w:sz w:val="16"/>
                <w:szCs w:val="16"/>
              </w:rPr>
              <w:t>e</w:t>
            </w:r>
            <w:r w:rsidR="005E4964">
              <w:rPr>
                <w:sz w:val="16"/>
                <w:szCs w:val="16"/>
              </w:rPr>
              <w:t>r Profile Over</w:t>
            </w:r>
            <w:r>
              <w:rPr>
                <w:sz w:val="16"/>
                <w:szCs w:val="16"/>
              </w:rPr>
              <w:t>view</w:t>
            </w:r>
          </w:p>
          <w:p w14:paraId="6115F4F8" w14:textId="77777777" w:rsidR="00CA02D5" w:rsidRDefault="00CA02D5" w:rsidP="00C4370D">
            <w:pPr>
              <w:rPr>
                <w:sz w:val="16"/>
                <w:szCs w:val="16"/>
              </w:rPr>
            </w:pPr>
          </w:p>
          <w:p w14:paraId="67926670" w14:textId="77777777" w:rsidR="00CA02D5" w:rsidRDefault="00CA02D5" w:rsidP="00C4370D">
            <w:pPr>
              <w:rPr>
                <w:sz w:val="16"/>
                <w:szCs w:val="16"/>
              </w:rPr>
            </w:pPr>
          </w:p>
          <w:p w14:paraId="35CD8CA4" w14:textId="66E0DEA2" w:rsidR="00CA02D5" w:rsidRPr="009C3B88" w:rsidRDefault="00CA02D5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Slip:  What you learned today</w:t>
            </w:r>
          </w:p>
        </w:tc>
        <w:tc>
          <w:tcPr>
            <w:tcW w:w="2347" w:type="dxa"/>
          </w:tcPr>
          <w:p w14:paraId="6A7B9C12" w14:textId="77777777" w:rsidR="00C4370D" w:rsidRDefault="00CA02D5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Presenting of rules and IB Profiles (open discussions)</w:t>
            </w:r>
          </w:p>
          <w:p w14:paraId="00D0E6C2" w14:textId="77777777" w:rsidR="00CA02D5" w:rsidRDefault="00CA02D5" w:rsidP="00C4370D">
            <w:pPr>
              <w:rPr>
                <w:sz w:val="16"/>
                <w:szCs w:val="16"/>
              </w:rPr>
            </w:pPr>
          </w:p>
          <w:p w14:paraId="23CD908F" w14:textId="77777777" w:rsidR="00CA02D5" w:rsidRDefault="00CA02D5" w:rsidP="00C4370D">
            <w:pPr>
              <w:rPr>
                <w:sz w:val="16"/>
                <w:szCs w:val="16"/>
              </w:rPr>
            </w:pPr>
          </w:p>
          <w:p w14:paraId="299941B4" w14:textId="0F194D58" w:rsidR="00CA02D5" w:rsidRPr="009C3B88" w:rsidRDefault="00CA02D5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Slip:  What you learned today</w:t>
            </w:r>
          </w:p>
        </w:tc>
        <w:tc>
          <w:tcPr>
            <w:tcW w:w="2347" w:type="dxa"/>
          </w:tcPr>
          <w:p w14:paraId="48E7BC53" w14:textId="77777777" w:rsidR="00C4370D" w:rsidRDefault="00CA02D5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post it notes displayed on chart paper about one rule students will follow</w:t>
            </w:r>
          </w:p>
          <w:p w14:paraId="4C6FBD83" w14:textId="77777777" w:rsidR="00CA02D5" w:rsidRDefault="00CA02D5" w:rsidP="00C4370D">
            <w:pPr>
              <w:rPr>
                <w:sz w:val="16"/>
                <w:szCs w:val="16"/>
              </w:rPr>
            </w:pPr>
          </w:p>
          <w:p w14:paraId="777A4CDC" w14:textId="723AE0B7" w:rsidR="00CA02D5" w:rsidRPr="009C3B88" w:rsidRDefault="00CA02D5" w:rsidP="00C43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Slip:  What you learned today</w:t>
            </w:r>
            <w:bookmarkStart w:id="0" w:name="_GoBack"/>
            <w:bookmarkEnd w:id="0"/>
          </w:p>
        </w:tc>
      </w:tr>
    </w:tbl>
    <w:p w14:paraId="1AD3D41B" w14:textId="16DB4F1E" w:rsidR="00C03776" w:rsidRDefault="005E4964" w:rsidP="005E496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</w:t>
      </w:r>
    </w:p>
    <w:p w14:paraId="7676E765" w14:textId="4A98020E" w:rsidR="005E4964" w:rsidRDefault="005E4964" w:rsidP="005E4964">
      <w:pPr>
        <w:rPr>
          <w:sz w:val="16"/>
          <w:szCs w:val="16"/>
        </w:rPr>
      </w:pPr>
    </w:p>
    <w:p w14:paraId="4493B05F" w14:textId="70E20BD1" w:rsidR="005E4964" w:rsidRDefault="005E4964" w:rsidP="005E4964">
      <w:pPr>
        <w:rPr>
          <w:sz w:val="16"/>
          <w:szCs w:val="16"/>
        </w:rPr>
      </w:pPr>
    </w:p>
    <w:p w14:paraId="2AEC52EE" w14:textId="47362DA2" w:rsidR="005E4964" w:rsidRDefault="005E4964" w:rsidP="005E4964">
      <w:pPr>
        <w:rPr>
          <w:sz w:val="16"/>
          <w:szCs w:val="16"/>
        </w:rPr>
      </w:pPr>
    </w:p>
    <w:p w14:paraId="04816A09" w14:textId="77777777" w:rsidR="005E4964" w:rsidRPr="009C3B88" w:rsidRDefault="005E4964" w:rsidP="005E4964">
      <w:pPr>
        <w:rPr>
          <w:sz w:val="16"/>
          <w:szCs w:val="16"/>
        </w:rPr>
      </w:pPr>
    </w:p>
    <w:sectPr w:rsidR="005E4964" w:rsidRPr="009C3B88" w:rsidSect="00C03776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960F5" w14:textId="77777777" w:rsidR="001F2620" w:rsidRDefault="001F2620" w:rsidP="00C03776">
      <w:pPr>
        <w:spacing w:after="0" w:line="240" w:lineRule="auto"/>
      </w:pPr>
      <w:r>
        <w:separator/>
      </w:r>
    </w:p>
  </w:endnote>
  <w:endnote w:type="continuationSeparator" w:id="0">
    <w:p w14:paraId="5B06DC00" w14:textId="77777777" w:rsidR="001F2620" w:rsidRDefault="001F2620" w:rsidP="00C0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FBB14" w14:textId="77777777" w:rsidR="001F2620" w:rsidRDefault="001F2620" w:rsidP="00C03776">
      <w:pPr>
        <w:spacing w:after="0" w:line="240" w:lineRule="auto"/>
      </w:pPr>
      <w:r>
        <w:separator/>
      </w:r>
    </w:p>
  </w:footnote>
  <w:footnote w:type="continuationSeparator" w:id="0">
    <w:p w14:paraId="1E35EF4C" w14:textId="77777777" w:rsidR="001F2620" w:rsidRDefault="001F2620" w:rsidP="00C0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4CB2" w14:textId="41D997B4" w:rsidR="008C437B" w:rsidRDefault="00944D57" w:rsidP="00C03776">
    <w:pPr>
      <w:pStyle w:val="Header"/>
      <w:jc w:val="center"/>
      <w:rPr>
        <w:b/>
        <w:bCs/>
        <w:noProof/>
        <w:sz w:val="32"/>
        <w:szCs w:val="32"/>
      </w:rPr>
    </w:pPr>
    <w:r>
      <w:rPr>
        <w:b/>
        <w:bCs/>
        <w:noProof/>
        <w:sz w:val="32"/>
        <w:szCs w:val="32"/>
      </w:rPr>
      <w:t>Week At A Glance</w:t>
    </w:r>
  </w:p>
  <w:p w14:paraId="539DAB4E" w14:textId="0E5BF6F5" w:rsidR="00944D57" w:rsidRPr="00944D57" w:rsidRDefault="00944D57" w:rsidP="00C03776">
    <w:pPr>
      <w:pStyle w:val="Header"/>
      <w:jc w:val="center"/>
      <w:rPr>
        <w:b/>
        <w:bCs/>
        <w:noProof/>
        <w:sz w:val="32"/>
        <w:szCs w:val="32"/>
        <w:u w:val="single"/>
      </w:rPr>
    </w:pPr>
    <w:r>
      <w:rPr>
        <w:b/>
        <w:bCs/>
        <w:noProof/>
        <w:sz w:val="32"/>
        <w:szCs w:val="32"/>
      </w:rPr>
      <w:t>Teacher:___</w:t>
    </w:r>
    <w:r w:rsidR="00C4370D">
      <w:rPr>
        <w:b/>
        <w:bCs/>
        <w:noProof/>
        <w:sz w:val="32"/>
        <w:szCs w:val="32"/>
      </w:rPr>
      <w:t>Shiela Mack</w:t>
    </w:r>
    <w:r>
      <w:rPr>
        <w:b/>
        <w:bCs/>
        <w:noProof/>
        <w:sz w:val="32"/>
        <w:szCs w:val="32"/>
      </w:rPr>
      <w:t xml:space="preserve">___________________________    </w:t>
    </w:r>
    <w:r>
      <w:rPr>
        <w:b/>
        <w:bCs/>
        <w:noProof/>
        <w:sz w:val="32"/>
        <w:szCs w:val="32"/>
      </w:rPr>
      <w:tab/>
      <w:t xml:space="preserve">Plan for Week: </w:t>
    </w:r>
    <w:r w:rsidRPr="00944D57">
      <w:rPr>
        <w:b/>
        <w:bCs/>
        <w:noProof/>
        <w:sz w:val="32"/>
        <w:szCs w:val="32"/>
        <w:u w:val="single"/>
      </w:rPr>
      <w:t>8/6/2024-8/9/2024</w:t>
    </w:r>
  </w:p>
  <w:p w14:paraId="6C55CD17" w14:textId="756905BE" w:rsidR="00C03776" w:rsidRPr="00EB0D5D" w:rsidRDefault="00C03776" w:rsidP="00C03776">
    <w:pPr>
      <w:pStyle w:val="Header"/>
      <w:jc w:val="center"/>
      <w:rPr>
        <w:sz w:val="32"/>
        <w:szCs w:val="32"/>
      </w:rPr>
    </w:pPr>
    <w:r w:rsidRPr="00EB0D5D">
      <w:rPr>
        <w:sz w:val="32"/>
        <w:szCs w:val="32"/>
      </w:rPr>
      <w:t>Weekly Lesson Plan- Hephzibah Middle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863A6"/>
    <w:multiLevelType w:val="hybridMultilevel"/>
    <w:tmpl w:val="253CC7E2"/>
    <w:lvl w:ilvl="0" w:tplc="19F2B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32EB5"/>
    <w:multiLevelType w:val="hybridMultilevel"/>
    <w:tmpl w:val="E49835BE"/>
    <w:lvl w:ilvl="0" w:tplc="00A41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40F98"/>
    <w:multiLevelType w:val="hybridMultilevel"/>
    <w:tmpl w:val="F2EE2C4E"/>
    <w:lvl w:ilvl="0" w:tplc="327E7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A2A59"/>
    <w:multiLevelType w:val="hybridMultilevel"/>
    <w:tmpl w:val="83806010"/>
    <w:lvl w:ilvl="0" w:tplc="5B6EF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A5380"/>
    <w:multiLevelType w:val="hybridMultilevel"/>
    <w:tmpl w:val="64EC100E"/>
    <w:lvl w:ilvl="0" w:tplc="AC606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76"/>
    <w:rsid w:val="000069DD"/>
    <w:rsid w:val="00030FAD"/>
    <w:rsid w:val="00032D66"/>
    <w:rsid w:val="000442C2"/>
    <w:rsid w:val="0007511B"/>
    <w:rsid w:val="00082567"/>
    <w:rsid w:val="000A775B"/>
    <w:rsid w:val="000C7605"/>
    <w:rsid w:val="000D55A1"/>
    <w:rsid w:val="000D6AE0"/>
    <w:rsid w:val="000F2A0E"/>
    <w:rsid w:val="00126C32"/>
    <w:rsid w:val="00142645"/>
    <w:rsid w:val="0014287E"/>
    <w:rsid w:val="001629F8"/>
    <w:rsid w:val="001A3595"/>
    <w:rsid w:val="001B4194"/>
    <w:rsid w:val="001C38D7"/>
    <w:rsid w:val="001C4E31"/>
    <w:rsid w:val="001D1351"/>
    <w:rsid w:val="001F2620"/>
    <w:rsid w:val="001F6D1C"/>
    <w:rsid w:val="0020371B"/>
    <w:rsid w:val="0021194F"/>
    <w:rsid w:val="0021785C"/>
    <w:rsid w:val="00243BE9"/>
    <w:rsid w:val="00244EC3"/>
    <w:rsid w:val="0025720E"/>
    <w:rsid w:val="0026169D"/>
    <w:rsid w:val="00261902"/>
    <w:rsid w:val="002B266A"/>
    <w:rsid w:val="0030346D"/>
    <w:rsid w:val="00304390"/>
    <w:rsid w:val="00310F80"/>
    <w:rsid w:val="00315B92"/>
    <w:rsid w:val="00316599"/>
    <w:rsid w:val="00325412"/>
    <w:rsid w:val="0034667D"/>
    <w:rsid w:val="00373939"/>
    <w:rsid w:val="0038431A"/>
    <w:rsid w:val="003A7EDD"/>
    <w:rsid w:val="003B54DC"/>
    <w:rsid w:val="003C1E6E"/>
    <w:rsid w:val="003E31A1"/>
    <w:rsid w:val="003F2D47"/>
    <w:rsid w:val="00427A1D"/>
    <w:rsid w:val="0043498F"/>
    <w:rsid w:val="00466BC6"/>
    <w:rsid w:val="00472FEC"/>
    <w:rsid w:val="004A10B5"/>
    <w:rsid w:val="004B12F9"/>
    <w:rsid w:val="004C5DBA"/>
    <w:rsid w:val="004D1983"/>
    <w:rsid w:val="004F299D"/>
    <w:rsid w:val="00542C59"/>
    <w:rsid w:val="005833BD"/>
    <w:rsid w:val="00590F80"/>
    <w:rsid w:val="00596612"/>
    <w:rsid w:val="005A5CC7"/>
    <w:rsid w:val="005B5F65"/>
    <w:rsid w:val="005C4C3C"/>
    <w:rsid w:val="005E177A"/>
    <w:rsid w:val="005E4964"/>
    <w:rsid w:val="0062291B"/>
    <w:rsid w:val="006639C6"/>
    <w:rsid w:val="006701CD"/>
    <w:rsid w:val="0068044E"/>
    <w:rsid w:val="006828F7"/>
    <w:rsid w:val="006D082F"/>
    <w:rsid w:val="00721C17"/>
    <w:rsid w:val="00766290"/>
    <w:rsid w:val="00772F24"/>
    <w:rsid w:val="00775EDE"/>
    <w:rsid w:val="00781A00"/>
    <w:rsid w:val="007B0EA3"/>
    <w:rsid w:val="007E0163"/>
    <w:rsid w:val="007E182E"/>
    <w:rsid w:val="007F3C4C"/>
    <w:rsid w:val="00816EA3"/>
    <w:rsid w:val="00831A2C"/>
    <w:rsid w:val="00845692"/>
    <w:rsid w:val="00870F58"/>
    <w:rsid w:val="008C437B"/>
    <w:rsid w:val="00904F0D"/>
    <w:rsid w:val="00930377"/>
    <w:rsid w:val="009329AC"/>
    <w:rsid w:val="00944D57"/>
    <w:rsid w:val="00973A84"/>
    <w:rsid w:val="009821A8"/>
    <w:rsid w:val="00985B81"/>
    <w:rsid w:val="00991E93"/>
    <w:rsid w:val="00995EB8"/>
    <w:rsid w:val="009B52E8"/>
    <w:rsid w:val="009C3B88"/>
    <w:rsid w:val="009D1889"/>
    <w:rsid w:val="00A14CD3"/>
    <w:rsid w:val="00A2755B"/>
    <w:rsid w:val="00A311A0"/>
    <w:rsid w:val="00A46F87"/>
    <w:rsid w:val="00A53026"/>
    <w:rsid w:val="00A9436C"/>
    <w:rsid w:val="00AA0843"/>
    <w:rsid w:val="00AB3463"/>
    <w:rsid w:val="00AC0DAC"/>
    <w:rsid w:val="00AC29E8"/>
    <w:rsid w:val="00B05BE8"/>
    <w:rsid w:val="00B1584B"/>
    <w:rsid w:val="00B442D5"/>
    <w:rsid w:val="00BA2A90"/>
    <w:rsid w:val="00BD7C00"/>
    <w:rsid w:val="00BF0F88"/>
    <w:rsid w:val="00BF5186"/>
    <w:rsid w:val="00BF6EF2"/>
    <w:rsid w:val="00C02835"/>
    <w:rsid w:val="00C03776"/>
    <w:rsid w:val="00C4370D"/>
    <w:rsid w:val="00C51158"/>
    <w:rsid w:val="00C8738A"/>
    <w:rsid w:val="00C96EE2"/>
    <w:rsid w:val="00CA02D5"/>
    <w:rsid w:val="00CC2DEA"/>
    <w:rsid w:val="00CD0518"/>
    <w:rsid w:val="00CF39F3"/>
    <w:rsid w:val="00D160A5"/>
    <w:rsid w:val="00D23BFA"/>
    <w:rsid w:val="00D24247"/>
    <w:rsid w:val="00D3743A"/>
    <w:rsid w:val="00DB3079"/>
    <w:rsid w:val="00DD428F"/>
    <w:rsid w:val="00DD5057"/>
    <w:rsid w:val="00DD57B1"/>
    <w:rsid w:val="00E21FD2"/>
    <w:rsid w:val="00E22ADA"/>
    <w:rsid w:val="00E334AD"/>
    <w:rsid w:val="00E34A3B"/>
    <w:rsid w:val="00E50EFC"/>
    <w:rsid w:val="00E61F02"/>
    <w:rsid w:val="00E807A4"/>
    <w:rsid w:val="00EB0D5D"/>
    <w:rsid w:val="00EB42B2"/>
    <w:rsid w:val="00EF6233"/>
    <w:rsid w:val="00F034E5"/>
    <w:rsid w:val="00F4757D"/>
    <w:rsid w:val="00F509D2"/>
    <w:rsid w:val="00F55849"/>
    <w:rsid w:val="00F811FF"/>
    <w:rsid w:val="00FB2EFA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FAEFA"/>
  <w15:chartTrackingRefBased/>
  <w15:docId w15:val="{E0F6E8E6-635F-4EBA-A50D-FD3EEED9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76"/>
  </w:style>
  <w:style w:type="paragraph" w:styleId="Footer">
    <w:name w:val="footer"/>
    <w:basedOn w:val="Normal"/>
    <w:link w:val="FooterChar"/>
    <w:uiPriority w:val="99"/>
    <w:unhideWhenUsed/>
    <w:rsid w:val="00C0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76"/>
  </w:style>
  <w:style w:type="paragraph" w:styleId="ListParagraph">
    <w:name w:val="List Paragraph"/>
    <w:basedOn w:val="Normal"/>
    <w:uiPriority w:val="34"/>
    <w:qFormat/>
    <w:rsid w:val="0008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972ba-a7c2-45bf-a633-97682ec682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FED093CECD745B14D4A4A0890510C" ma:contentTypeVersion="17" ma:contentTypeDescription="Create a new document." ma:contentTypeScope="" ma:versionID="c02f8cc6d1bb9b7f6d383db02a309511">
  <xsd:schema xmlns:xsd="http://www.w3.org/2001/XMLSchema" xmlns:xs="http://www.w3.org/2001/XMLSchema" xmlns:p="http://schemas.microsoft.com/office/2006/metadata/properties" xmlns:ns3="f1d972ba-a7c2-45bf-a633-97682ec682b1" xmlns:ns4="0b9becf9-3a21-440e-ad76-762993e056fe" targetNamespace="http://schemas.microsoft.com/office/2006/metadata/properties" ma:root="true" ma:fieldsID="26571c2b1d3e3f2458839354b55acc42" ns3:_="" ns4:_="">
    <xsd:import namespace="f1d972ba-a7c2-45bf-a633-97682ec682b1"/>
    <xsd:import namespace="0b9becf9-3a21-440e-ad76-762993e05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972ba-a7c2-45bf-a633-97682ec6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ecf9-3a21-440e-ad76-762993e0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95213-88BB-4F15-8BF1-2A6E543DB57D}">
  <ds:schemaRefs>
    <ds:schemaRef ds:uri="http://purl.org/dc/terms/"/>
    <ds:schemaRef ds:uri="0b9becf9-3a21-440e-ad76-762993e056f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1d972ba-a7c2-45bf-a633-97682ec682b1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D68D3F1-E1D7-41CB-AF00-D48B37F42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667F6-9939-4F94-B35D-E74C7F063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972ba-a7c2-45bf-a633-97682ec682b1"/>
    <ds:schemaRef ds:uri="0b9becf9-3a21-440e-ad76-762993e0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Mack, Shiela</cp:lastModifiedBy>
  <cp:revision>2</cp:revision>
  <dcterms:created xsi:type="dcterms:W3CDTF">2024-08-05T13:16:00Z</dcterms:created>
  <dcterms:modified xsi:type="dcterms:W3CDTF">2024-08-05T13:16:00Z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0x010100A21FED093CECD745B14D4A4A0890510C</vt:lpwstr>
  </property>
</Properties>
</file>